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0A" w:rsidRDefault="00D81F0A" w:rsidP="00D81F0A">
      <w:pPr>
        <w:jc w:val="center"/>
      </w:pPr>
      <w:r>
        <w:t>Madison Area Lacrosse Association</w:t>
      </w:r>
    </w:p>
    <w:p w:rsidR="00D81F0A" w:rsidRDefault="00D81F0A" w:rsidP="00D81F0A">
      <w:pPr>
        <w:jc w:val="center"/>
      </w:pPr>
      <w:r>
        <w:t xml:space="preserve">Board Meeting Minutes – </w:t>
      </w:r>
      <w:r w:rsidR="00E20592">
        <w:t>February 15, 2017</w:t>
      </w:r>
      <w:bookmarkStart w:id="0" w:name="_GoBack"/>
      <w:bookmarkEnd w:id="0"/>
    </w:p>
    <w:p w:rsidR="00FA3510" w:rsidRDefault="00D81F0A" w:rsidP="00D81F0A">
      <w:pPr>
        <w:jc w:val="center"/>
      </w:pPr>
      <w:r>
        <w:t>Madison Central Library</w:t>
      </w:r>
    </w:p>
    <w:p w:rsidR="00D81F0A" w:rsidRDefault="00D81F0A" w:rsidP="00D81F0A">
      <w:pPr>
        <w:jc w:val="center"/>
      </w:pPr>
    </w:p>
    <w:p w:rsidR="00D81F0A" w:rsidRPr="007F78EB" w:rsidRDefault="00D81F0A" w:rsidP="00D81F0A">
      <w:pPr>
        <w:rPr>
          <w:b/>
          <w:u w:val="single"/>
        </w:rPr>
      </w:pPr>
      <w:r>
        <w:rPr>
          <w:b/>
          <w:u w:val="single"/>
        </w:rPr>
        <w:t>Board Members Present</w:t>
      </w:r>
    </w:p>
    <w:p w:rsidR="00D81F0A" w:rsidRDefault="00D81F0A" w:rsidP="00D81F0A">
      <w:r>
        <w:t>Mandy Ayers, Secretary/Sauk; Prairie; Indy Stluka, VP-Girls HS/Westside; Kate</w:t>
      </w:r>
      <w:r w:rsidR="00F238FC">
        <w:t xml:space="preserve"> Sauter, </w:t>
      </w:r>
      <w:r>
        <w:t>Spor</w:t>
      </w:r>
      <w:r w:rsidR="005234CD">
        <w:t>tsmanship Director/Sun Prairie;</w:t>
      </w:r>
      <w:r w:rsidR="003964BC">
        <w:t xml:space="preserve"> </w:t>
      </w:r>
      <w:r w:rsidR="002378AB">
        <w:t xml:space="preserve">Toni Wizner, </w:t>
      </w:r>
      <w:r w:rsidR="003964BC">
        <w:t>VP Girls Youth</w:t>
      </w:r>
      <w:r w:rsidR="002378AB">
        <w:t>; Dave Wollin, Treasurer; Dylan Baier, VP-Boys High School/Sauk Prairie;</w:t>
      </w:r>
      <w:r w:rsidR="00C17AC0">
        <w:t xml:space="preserve"> Chelsea Mueller, VP-Marketing &amp; Communications/Westside; </w:t>
      </w:r>
    </w:p>
    <w:p w:rsidR="00CB3380" w:rsidRDefault="00CB3380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Members Excused</w:t>
      </w:r>
    </w:p>
    <w:p w:rsidR="00CB3380" w:rsidRDefault="00D81F0A" w:rsidP="00CB3380">
      <w:r>
        <w:t>Mark Blume, Past President/Waunakee</w:t>
      </w:r>
      <w:r w:rsidR="00CB3380">
        <w:t xml:space="preserve">; </w:t>
      </w:r>
      <w:r w:rsidR="00FC5CCE">
        <w:t>James (JB) Engeler, VP-Boys Youth/Sun Prairie; Clay Luttrell, Awards Director/DeForest</w:t>
      </w:r>
      <w:r w:rsidR="00256BB9">
        <w:t>; John Welke, President/Sun Prairie;</w:t>
      </w:r>
      <w:r w:rsidR="00986CD1">
        <w:t xml:space="preserve"> </w:t>
      </w:r>
    </w:p>
    <w:p w:rsidR="00D81F0A" w:rsidRDefault="00D81F0A" w:rsidP="00D81F0A"/>
    <w:p w:rsidR="00D81F0A" w:rsidRDefault="003964BC" w:rsidP="00D81F0A">
      <w:pPr>
        <w:rPr>
          <w:b/>
          <w:u w:val="single"/>
        </w:rPr>
      </w:pPr>
      <w:r>
        <w:rPr>
          <w:b/>
          <w:u w:val="single"/>
        </w:rPr>
        <w:t xml:space="preserve">2017 </w:t>
      </w:r>
      <w:r w:rsidR="00D81F0A" w:rsidRPr="00D81F0A">
        <w:rPr>
          <w:b/>
          <w:u w:val="single"/>
        </w:rPr>
        <w:t>Board Position</w:t>
      </w:r>
      <w:r>
        <w:rPr>
          <w:b/>
          <w:u w:val="single"/>
        </w:rPr>
        <w:t xml:space="preserve"> Becoming </w:t>
      </w:r>
      <w:r w:rsidR="00D81F0A" w:rsidRPr="00D81F0A">
        <w:rPr>
          <w:b/>
          <w:u w:val="single"/>
        </w:rPr>
        <w:t>Vacant</w:t>
      </w:r>
    </w:p>
    <w:p w:rsidR="009A0941" w:rsidRPr="009A0941" w:rsidRDefault="009A0941" w:rsidP="00D81F0A">
      <w:r w:rsidRPr="009A0941">
        <w:t>President</w:t>
      </w:r>
      <w:r>
        <w:t xml:space="preserve">, Treasurer, VP Marketing/Communications, </w:t>
      </w:r>
      <w:r w:rsidR="00631E79">
        <w:t>Sportsmanship Director, Award</w:t>
      </w:r>
      <w:r w:rsidR="00850BA0">
        <w:t>s Director, VP Girls Youth, VP Boys Youth.</w:t>
      </w:r>
    </w:p>
    <w:p w:rsidR="00D81F0A" w:rsidRDefault="00D81F0A" w:rsidP="00D81F0A">
      <w:pPr>
        <w:ind w:firstLine="720"/>
      </w:pPr>
    </w:p>
    <w:p w:rsidR="00D81F0A" w:rsidRDefault="00D81F0A" w:rsidP="00D81F0A">
      <w:r>
        <w:rPr>
          <w:b/>
          <w:u w:val="single"/>
        </w:rPr>
        <w:t>Other Attendees</w:t>
      </w:r>
    </w:p>
    <w:p w:rsidR="00CB3380" w:rsidRDefault="0017529F" w:rsidP="00D81F0A">
      <w:r>
        <w:t xml:space="preserve">Tim Leung, Webmaster; </w:t>
      </w:r>
      <w:r w:rsidR="00986CD1">
        <w:t>Chris Wisner, Watertown; Shawn McCoughly, LaCrosse</w:t>
      </w:r>
      <w:r w:rsidR="00E642B5">
        <w:t xml:space="preserve"> Lacrosse</w:t>
      </w:r>
      <w:r w:rsidR="00986CD1">
        <w:t xml:space="preserve">, </w:t>
      </w:r>
      <w:r w:rsidR="00E02A15">
        <w:t>Shayla Boyland, Eastside HS Boys</w:t>
      </w:r>
      <w:r w:rsidR="00E642B5">
        <w:t xml:space="preserve"> Lacrosse</w:t>
      </w:r>
      <w:r w:rsidR="00E02A15">
        <w:t xml:space="preserve">; Brian Holmes, Westside </w:t>
      </w:r>
      <w:r w:rsidR="00E642B5">
        <w:t xml:space="preserve">Lacrosse </w:t>
      </w:r>
      <w:r w:rsidR="00E02A15">
        <w:t>Parent; Sue LaChance, Oregon</w:t>
      </w:r>
      <w:r w:rsidR="00E642B5">
        <w:t xml:space="preserve"> Lacrosse</w:t>
      </w:r>
      <w:r w:rsidR="00E02A15">
        <w:t xml:space="preserve">; </w:t>
      </w:r>
      <w:r w:rsidR="008D3674">
        <w:t>Dan Foster, Kettle Moraine Lacrosse</w:t>
      </w:r>
      <w:r w:rsidR="00E642B5">
        <w:t xml:space="preserve">; Dan Kloepping, Middleton Lacrosse; </w:t>
      </w:r>
      <w:r w:rsidR="00BF1384">
        <w:t>Sheri Zahler, Verona Lacro</w:t>
      </w:r>
      <w:r w:rsidR="0018476F">
        <w:t>sse</w:t>
      </w:r>
      <w:r w:rsidR="00BF1384">
        <w:t>; Shannon Davis, Waunakee Girls Lacrosse.</w:t>
      </w:r>
    </w:p>
    <w:p w:rsidR="00224A7E" w:rsidRDefault="00224A7E" w:rsidP="00D81F0A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The meeting was called to order by </w:t>
      </w:r>
      <w:r w:rsidR="002F7064">
        <w:t xml:space="preserve">Dave Wollin </w:t>
      </w:r>
      <w:r>
        <w:t>at 7:00 p.m.</w:t>
      </w:r>
    </w:p>
    <w:p w:rsidR="00716F36" w:rsidRDefault="00716F36" w:rsidP="00716F36"/>
    <w:p w:rsidR="00716F36" w:rsidRDefault="00716F36" w:rsidP="00716F36">
      <w:pPr>
        <w:pStyle w:val="ListParagraph"/>
        <w:numPr>
          <w:ilvl w:val="0"/>
          <w:numId w:val="1"/>
        </w:numPr>
      </w:pPr>
      <w:r>
        <w:t xml:space="preserve">Meeting minutes of </w:t>
      </w:r>
      <w:r w:rsidR="002F7064">
        <w:t xml:space="preserve">January 18, </w:t>
      </w:r>
      <w:r w:rsidR="00DF7FB7">
        <w:t>201</w:t>
      </w:r>
      <w:r w:rsidR="002F7064">
        <w:t>7</w:t>
      </w:r>
      <w:r w:rsidR="00DF7FB7">
        <w:t xml:space="preserve">. </w:t>
      </w:r>
    </w:p>
    <w:p w:rsidR="00716F36" w:rsidRDefault="00716F36" w:rsidP="00716F36">
      <w:pPr>
        <w:pStyle w:val="ListParagraph"/>
      </w:pPr>
    </w:p>
    <w:p w:rsidR="00716F36" w:rsidRDefault="00716F36" w:rsidP="00716F36">
      <w:pPr>
        <w:pStyle w:val="ListParagraph"/>
        <w:ind w:left="1080"/>
      </w:pPr>
      <w:r>
        <w:t xml:space="preserve">No changes to the minutes were made. A motion to approve was made by </w:t>
      </w:r>
      <w:r w:rsidR="00D43FCD">
        <w:t xml:space="preserve">Indy Stluka </w:t>
      </w:r>
      <w:r w:rsidR="00DF7FB7">
        <w:t>and s</w:t>
      </w:r>
      <w:r>
        <w:t xml:space="preserve">econded by </w:t>
      </w:r>
      <w:r w:rsidR="00D43FCD">
        <w:t xml:space="preserve">Chelsea Mueller. </w:t>
      </w:r>
      <w:r w:rsidR="001F7EA2">
        <w:t>Unanimously Approved.</w:t>
      </w:r>
    </w:p>
    <w:p w:rsidR="004B3CBC" w:rsidRDefault="004B3CBC" w:rsidP="004B3CBC"/>
    <w:p w:rsidR="00B63CCA" w:rsidRDefault="004B3CBC" w:rsidP="004B3CBC">
      <w:pPr>
        <w:pStyle w:val="ListParagraph"/>
        <w:numPr>
          <w:ilvl w:val="0"/>
          <w:numId w:val="1"/>
        </w:numPr>
      </w:pPr>
      <w:r>
        <w:t xml:space="preserve">Dave Wollin </w:t>
      </w:r>
      <w:r w:rsidR="00B63CCA">
        <w:t xml:space="preserve">reported that expenses were $900 grant for Watertown Lacrosse Club and $50 to Bollinger Insurance for the Jamboree. </w:t>
      </w:r>
      <w:r w:rsidR="00461BFF">
        <w:t>The projected expenses will be for the Jamboree &amp; WLF team registrations.</w:t>
      </w:r>
    </w:p>
    <w:p w:rsidR="00B63CCA" w:rsidRDefault="00B63CCA" w:rsidP="00B63CCA">
      <w:pPr>
        <w:pStyle w:val="ListParagraph"/>
        <w:ind w:left="1080"/>
      </w:pPr>
    </w:p>
    <w:p w:rsidR="00BF51AF" w:rsidRDefault="00461BFF" w:rsidP="00461BFF">
      <w:pPr>
        <w:ind w:left="1080"/>
      </w:pPr>
      <w:r>
        <w:t>Jamboree team fees received are $1,765 from registration.</w:t>
      </w:r>
    </w:p>
    <w:p w:rsidR="00766C26" w:rsidRDefault="00766C26" w:rsidP="00461BFF">
      <w:pPr>
        <w:ind w:left="1080"/>
      </w:pPr>
    </w:p>
    <w:p w:rsidR="00766C26" w:rsidRDefault="00766C26" w:rsidP="00461BFF">
      <w:pPr>
        <w:ind w:left="1080"/>
      </w:pPr>
      <w:r>
        <w:t>Projected income will be from team registrations.  Team registrations are due by March 28</w:t>
      </w:r>
      <w:r w:rsidRPr="00766C26">
        <w:rPr>
          <w:vertAlign w:val="superscript"/>
        </w:rPr>
        <w:t>th</w:t>
      </w:r>
      <w:r>
        <w:t xml:space="preserve">. </w:t>
      </w:r>
    </w:p>
    <w:p w:rsidR="00766C26" w:rsidRDefault="00766C26" w:rsidP="00461BFF">
      <w:pPr>
        <w:ind w:left="1080"/>
      </w:pPr>
    </w:p>
    <w:p w:rsidR="00BF51AF" w:rsidRDefault="00543C68" w:rsidP="00BF51AF">
      <w:pPr>
        <w:ind w:left="1080"/>
      </w:pPr>
      <w:r>
        <w:t>General account balance is $11,202.77. Reserve funds are $1,450. Total $12,652.77.</w:t>
      </w:r>
    </w:p>
    <w:p w:rsidR="00714F72" w:rsidRDefault="00714F72" w:rsidP="00714F72">
      <w:pPr>
        <w:pStyle w:val="ListParagraph"/>
        <w:ind w:left="1080"/>
      </w:pPr>
    </w:p>
    <w:p w:rsidR="004B3CBC" w:rsidRDefault="00AC41BE" w:rsidP="004B3CBC">
      <w:pPr>
        <w:pStyle w:val="ListParagraph"/>
        <w:numPr>
          <w:ilvl w:val="0"/>
          <w:numId w:val="1"/>
        </w:numPr>
      </w:pPr>
      <w:r>
        <w:t>Vice President and Officials Reports:</w:t>
      </w:r>
    </w:p>
    <w:p w:rsidR="0091247B" w:rsidRDefault="0091247B" w:rsidP="0091247B">
      <w:pPr>
        <w:pStyle w:val="ListParagraph"/>
      </w:pPr>
    </w:p>
    <w:p w:rsidR="00805893" w:rsidRDefault="0091247B" w:rsidP="00805893">
      <w:pPr>
        <w:pStyle w:val="ListParagraph"/>
        <w:numPr>
          <w:ilvl w:val="1"/>
          <w:numId w:val="1"/>
        </w:numPr>
      </w:pPr>
      <w:r>
        <w:t xml:space="preserve">Officials </w:t>
      </w:r>
      <w:r w:rsidR="003A63A7">
        <w:t xml:space="preserve">reported </w:t>
      </w:r>
      <w:r w:rsidR="00E53DCE">
        <w:t xml:space="preserve">– US LAX training in February went well.  68 people attended for certification.  There are approximately 60 books left over.  If you are </w:t>
      </w:r>
      <w:r w:rsidR="00E53DCE">
        <w:lastRenderedPageBreak/>
        <w:t xml:space="preserve">interested in receiving a book, please contact Kate </w:t>
      </w:r>
      <w:r w:rsidR="00805893">
        <w:t>Sauter. There is an on-going need for officials/referees for both girls and boys.  If interested in learning more about opportunities, please contact Dave Wollin.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Girls high school </w:t>
      </w:r>
      <w:r w:rsidR="001E7783">
        <w:t>– the varsity schedule is online</w:t>
      </w:r>
      <w:r w:rsidR="002E3FFE">
        <w:t xml:space="preserve">. There are 3 </w:t>
      </w:r>
      <w:r w:rsidR="001E7783">
        <w:t xml:space="preserve">JV </w:t>
      </w:r>
      <w:r w:rsidR="002E3FFE">
        <w:t xml:space="preserve">teams not tied to a varsity team, those teams have been matched with Varsity only teams. </w:t>
      </w:r>
      <w:r w:rsidR="001E7783">
        <w:t xml:space="preserve">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Boys high school </w:t>
      </w:r>
      <w:r w:rsidR="00211CB6">
        <w:t>–</w:t>
      </w:r>
      <w:r w:rsidR="00BE74C4">
        <w:t xml:space="preserve"> </w:t>
      </w:r>
      <w:r w:rsidR="00211CB6">
        <w:t xml:space="preserve">A meeting was held to </w:t>
      </w:r>
      <w:r w:rsidR="00975FC6">
        <w:t>communicate</w:t>
      </w:r>
      <w:r w:rsidR="00211CB6">
        <w:t xml:space="preserve"> the rules, no issues or concerns. Schedules are posted for Varsity and JV. </w:t>
      </w:r>
      <w:r w:rsidR="003D2B82">
        <w:t xml:space="preserve">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Boys youth – </w:t>
      </w:r>
      <w:r w:rsidR="00975FC6">
        <w:t>Youth teams have just started the registration process.  More will follow.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Girls youth – </w:t>
      </w:r>
      <w:r w:rsidR="00457642">
        <w:t xml:space="preserve">Schedules </w:t>
      </w:r>
      <w:r w:rsidR="00C260FE">
        <w:t xml:space="preserve">are </w:t>
      </w:r>
      <w:r w:rsidR="00457642">
        <w:t>p</w:t>
      </w:r>
      <w:r w:rsidR="00C260FE">
        <w:t>l</w:t>
      </w:r>
      <w:r w:rsidR="00457642">
        <w:t>a</w:t>
      </w:r>
      <w:r w:rsidR="00C260FE">
        <w:t xml:space="preserve">y-date style on Saturdays. Madison teams hosting 2 Saturdays each and Watertown hosting 1 Saturday. </w:t>
      </w:r>
      <w:r w:rsidR="0090728B">
        <w:t xml:space="preserve"> </w:t>
      </w:r>
    </w:p>
    <w:p w:rsidR="0066447D" w:rsidRDefault="0091247B" w:rsidP="0091247B">
      <w:pPr>
        <w:pStyle w:val="ListParagraph"/>
        <w:numPr>
          <w:ilvl w:val="1"/>
          <w:numId w:val="1"/>
        </w:numPr>
      </w:pPr>
      <w:r>
        <w:t>Marketing &amp; Communications –</w:t>
      </w:r>
      <w:r w:rsidR="00722056">
        <w:t xml:space="preserve"> Partnered with Prism Fitness</w:t>
      </w:r>
      <w:r w:rsidR="009E5FB7">
        <w:t>.</w:t>
      </w:r>
      <w:r w:rsidR="00733AB7">
        <w:t xml:space="preserve"> At the coaches meeting, discount Dick’s coupon books were given to the coaches. Discussion regarding </w:t>
      </w:r>
    </w:p>
    <w:p w:rsidR="0066447D" w:rsidRDefault="0066447D" w:rsidP="0091247B">
      <w:pPr>
        <w:pStyle w:val="ListParagraph"/>
        <w:numPr>
          <w:ilvl w:val="1"/>
          <w:numId w:val="1"/>
        </w:numPr>
      </w:pPr>
      <w:r>
        <w:t xml:space="preserve">Awards Director – </w:t>
      </w:r>
      <w:r w:rsidR="008D0811">
        <w:t>Nothing to report.</w:t>
      </w:r>
    </w:p>
    <w:p w:rsidR="00100A5B" w:rsidRDefault="00100A5B" w:rsidP="0091247B">
      <w:pPr>
        <w:pStyle w:val="ListParagraph"/>
        <w:numPr>
          <w:ilvl w:val="1"/>
          <w:numId w:val="1"/>
        </w:numPr>
      </w:pPr>
      <w:r>
        <w:t xml:space="preserve">Webmaster – </w:t>
      </w:r>
      <w:r w:rsidR="008D0811">
        <w:t xml:space="preserve">Newsletter was sent out. Please refer to all newsletters for updates and </w:t>
      </w:r>
      <w:r w:rsidR="00934F0D">
        <w:t xml:space="preserve">information on </w:t>
      </w:r>
      <w:r w:rsidR="008D0811">
        <w:t>US L</w:t>
      </w:r>
      <w:r w:rsidR="00934F0D">
        <w:t>AX changes and how MADLAX will proceed in the up-coming season.</w:t>
      </w:r>
      <w:r w:rsidR="008D0811">
        <w:t xml:space="preserve"> </w:t>
      </w:r>
    </w:p>
    <w:p w:rsidR="0091247B" w:rsidRDefault="0091247B" w:rsidP="0091247B">
      <w:pPr>
        <w:pStyle w:val="ListParagraph"/>
        <w:numPr>
          <w:ilvl w:val="1"/>
          <w:numId w:val="1"/>
        </w:numPr>
      </w:pPr>
      <w:r>
        <w:t xml:space="preserve">Sportsmanship </w:t>
      </w:r>
      <w:r w:rsidR="001A14AE">
        <w:t>D</w:t>
      </w:r>
      <w:r>
        <w:t xml:space="preserve">irector </w:t>
      </w:r>
      <w:r w:rsidR="00D06559">
        <w:t>–</w:t>
      </w:r>
      <w:r>
        <w:t xml:space="preserve"> </w:t>
      </w:r>
      <w:r w:rsidR="001A14AE">
        <w:t>The Jamboree is in full planning mode.  We hope to have Josh attend the next board meeting to provide contract and vendor updates.</w:t>
      </w:r>
      <w:r w:rsidR="00B75F2A">
        <w:t xml:space="preserve"> Jamboree registration was at 52 teams and growing.  The Jamboree is mandatory for those new referees/officials to receive on field </w:t>
      </w:r>
      <w:r w:rsidR="00FA4152">
        <w:t>practice.</w:t>
      </w:r>
      <w:r w:rsidR="00B75F2A">
        <w:t xml:space="preserve"> </w:t>
      </w:r>
    </w:p>
    <w:p w:rsidR="00716F36" w:rsidRDefault="00716F36" w:rsidP="00716F36"/>
    <w:p w:rsidR="00934187" w:rsidRDefault="00B97D2B" w:rsidP="00B97D2B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B97D2B" w:rsidRDefault="007D3E09" w:rsidP="00F43E3A">
      <w:pPr>
        <w:pStyle w:val="ListParagraph"/>
        <w:numPr>
          <w:ilvl w:val="1"/>
          <w:numId w:val="1"/>
        </w:numPr>
      </w:pPr>
      <w:r>
        <w:t>Jamboree</w:t>
      </w:r>
      <w:r w:rsidR="00767826">
        <w:t xml:space="preserve"> – </w:t>
      </w:r>
      <w:r w:rsidR="00FA4152">
        <w:t>See IV.i. for an update.</w:t>
      </w:r>
    </w:p>
    <w:p w:rsidR="00FA4152" w:rsidRDefault="00124C73" w:rsidP="00F43E3A">
      <w:pPr>
        <w:pStyle w:val="ListParagraph"/>
        <w:numPr>
          <w:ilvl w:val="1"/>
          <w:numId w:val="1"/>
        </w:numPr>
      </w:pPr>
      <w:r>
        <w:t>Vacant position – nothing new to report.</w:t>
      </w:r>
    </w:p>
    <w:p w:rsidR="00124C73" w:rsidRDefault="00124C73" w:rsidP="00F43E3A">
      <w:pPr>
        <w:pStyle w:val="ListParagraph"/>
        <w:numPr>
          <w:ilvl w:val="1"/>
          <w:numId w:val="1"/>
        </w:numPr>
      </w:pPr>
      <w:r>
        <w:t xml:space="preserve">Upcoming training for referees for girls lacrosse in March 5, 2017. Contact Toni </w:t>
      </w:r>
      <w:r w:rsidR="0005558A">
        <w:t>Wisner for additional information.</w:t>
      </w:r>
    </w:p>
    <w:p w:rsidR="004808D1" w:rsidRDefault="004808D1" w:rsidP="004808D1"/>
    <w:p w:rsidR="00B97D2B" w:rsidRDefault="00934187" w:rsidP="00B97D2B">
      <w:pPr>
        <w:pStyle w:val="ListParagraph"/>
        <w:numPr>
          <w:ilvl w:val="0"/>
          <w:numId w:val="1"/>
        </w:numPr>
      </w:pPr>
      <w:r>
        <w:t>New Business</w:t>
      </w:r>
    </w:p>
    <w:p w:rsidR="0005558A" w:rsidRDefault="0005558A" w:rsidP="0005558A">
      <w:pPr>
        <w:pStyle w:val="ListParagraph"/>
        <w:numPr>
          <w:ilvl w:val="1"/>
          <w:numId w:val="1"/>
        </w:numPr>
      </w:pPr>
      <w:r>
        <w:t xml:space="preserve">All Star Game – this will be held on May 15, 2017 at Breeze Central Field.  This is a great experience with </w:t>
      </w:r>
      <w:r w:rsidR="00A24B87">
        <w:t>recruiting representatives in attendance. There is a request for MADLAX to contribute $400 to the events.  Clubs will be responsible for $100 per team.</w:t>
      </w:r>
      <w:r w:rsidR="00B82F7E">
        <w:t xml:space="preserve"> Further di</w:t>
      </w:r>
      <w:r w:rsidR="00EF48FF">
        <w:t>scussion to host a summer camp to generate revenue for future funding</w:t>
      </w:r>
      <w:r w:rsidR="00B82F7E">
        <w:t xml:space="preserve"> ensued. Coach volunteers would be needed.</w:t>
      </w:r>
    </w:p>
    <w:p w:rsidR="00B82F7E" w:rsidRDefault="00B82F7E" w:rsidP="0005558A">
      <w:pPr>
        <w:pStyle w:val="ListParagraph"/>
        <w:numPr>
          <w:ilvl w:val="1"/>
          <w:numId w:val="1"/>
        </w:numPr>
      </w:pPr>
      <w:r>
        <w:t>Bull Rush is May 6 &amp; 7, 2017.</w:t>
      </w:r>
    </w:p>
    <w:p w:rsidR="00921C72" w:rsidRDefault="00921C72" w:rsidP="00921C72"/>
    <w:p w:rsidR="008472E0" w:rsidRDefault="008472E0" w:rsidP="008472E0">
      <w:pPr>
        <w:pStyle w:val="ListParagraph"/>
        <w:numPr>
          <w:ilvl w:val="0"/>
          <w:numId w:val="1"/>
        </w:numPr>
      </w:pPr>
      <w:r>
        <w:t xml:space="preserve">Adjournment at </w:t>
      </w:r>
      <w:r w:rsidR="00802820">
        <w:t>8</w:t>
      </w:r>
      <w:r>
        <w:t>:</w:t>
      </w:r>
      <w:r w:rsidR="002039C0">
        <w:t>0</w:t>
      </w:r>
      <w:r w:rsidR="00802820">
        <w:t>0</w:t>
      </w:r>
      <w:r>
        <w:t xml:space="preserve"> p.m.</w:t>
      </w:r>
    </w:p>
    <w:p w:rsidR="00716F36" w:rsidRDefault="00716F36" w:rsidP="00716F36">
      <w:pPr>
        <w:pStyle w:val="ListParagraph"/>
        <w:ind w:left="1080"/>
      </w:pPr>
    </w:p>
    <w:p w:rsidR="0091247B" w:rsidRDefault="0091247B" w:rsidP="0091247B">
      <w:pPr>
        <w:ind w:left="1440"/>
      </w:pPr>
      <w:r>
        <w:t xml:space="preserve">A motion to approve adjournment was made by </w:t>
      </w:r>
      <w:r w:rsidR="002039C0">
        <w:t xml:space="preserve">Indy Stluka </w:t>
      </w:r>
      <w:r>
        <w:t xml:space="preserve">and seconded by </w:t>
      </w:r>
      <w:r w:rsidR="002039C0">
        <w:t xml:space="preserve">Dylan Baier. </w:t>
      </w:r>
    </w:p>
    <w:p w:rsidR="0091247B" w:rsidRDefault="0091247B" w:rsidP="0091247B"/>
    <w:p w:rsidR="0091247B" w:rsidRDefault="0091247B" w:rsidP="00716F36">
      <w:pPr>
        <w:pStyle w:val="ListParagraph"/>
        <w:ind w:left="1080"/>
      </w:pPr>
    </w:p>
    <w:p w:rsidR="00D81F0A" w:rsidRDefault="00D81F0A" w:rsidP="00D81F0A">
      <w:pPr>
        <w:jc w:val="center"/>
      </w:pPr>
    </w:p>
    <w:sectPr w:rsidR="00D8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0F5"/>
    <w:multiLevelType w:val="hybridMultilevel"/>
    <w:tmpl w:val="06C6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08D8"/>
    <w:multiLevelType w:val="hybridMultilevel"/>
    <w:tmpl w:val="B8FAD602"/>
    <w:lvl w:ilvl="0" w:tplc="5100F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A"/>
    <w:rsid w:val="0001300D"/>
    <w:rsid w:val="0005558A"/>
    <w:rsid w:val="000C4930"/>
    <w:rsid w:val="000F0B98"/>
    <w:rsid w:val="00100A5B"/>
    <w:rsid w:val="00124C73"/>
    <w:rsid w:val="0017529F"/>
    <w:rsid w:val="0018476F"/>
    <w:rsid w:val="00184D0E"/>
    <w:rsid w:val="001A14AE"/>
    <w:rsid w:val="001A75A3"/>
    <w:rsid w:val="001C455E"/>
    <w:rsid w:val="001C5B2B"/>
    <w:rsid w:val="001E7783"/>
    <w:rsid w:val="001F485D"/>
    <w:rsid w:val="001F7EA2"/>
    <w:rsid w:val="002039C0"/>
    <w:rsid w:val="0021015F"/>
    <w:rsid w:val="00211CB6"/>
    <w:rsid w:val="00224A7E"/>
    <w:rsid w:val="00227341"/>
    <w:rsid w:val="002378AB"/>
    <w:rsid w:val="00256BB9"/>
    <w:rsid w:val="00260A58"/>
    <w:rsid w:val="002E3FFE"/>
    <w:rsid w:val="002F7064"/>
    <w:rsid w:val="00323DA1"/>
    <w:rsid w:val="00366EB7"/>
    <w:rsid w:val="00382B68"/>
    <w:rsid w:val="00391EAE"/>
    <w:rsid w:val="003964BC"/>
    <w:rsid w:val="003A63A7"/>
    <w:rsid w:val="003B5DF8"/>
    <w:rsid w:val="003D2B82"/>
    <w:rsid w:val="0041048C"/>
    <w:rsid w:val="00457642"/>
    <w:rsid w:val="00461BFF"/>
    <w:rsid w:val="004808D1"/>
    <w:rsid w:val="00495B32"/>
    <w:rsid w:val="004B3CBC"/>
    <w:rsid w:val="004E1EB2"/>
    <w:rsid w:val="005234CD"/>
    <w:rsid w:val="00530B40"/>
    <w:rsid w:val="00543C68"/>
    <w:rsid w:val="00580CDB"/>
    <w:rsid w:val="005B3389"/>
    <w:rsid w:val="005E719F"/>
    <w:rsid w:val="00631E79"/>
    <w:rsid w:val="00641DC2"/>
    <w:rsid w:val="0066447D"/>
    <w:rsid w:val="0067552B"/>
    <w:rsid w:val="006B6180"/>
    <w:rsid w:val="006C3C36"/>
    <w:rsid w:val="00714F72"/>
    <w:rsid w:val="00716F36"/>
    <w:rsid w:val="00720856"/>
    <w:rsid w:val="00722056"/>
    <w:rsid w:val="00733AB7"/>
    <w:rsid w:val="00766C26"/>
    <w:rsid w:val="00767826"/>
    <w:rsid w:val="0079677B"/>
    <w:rsid w:val="007D3E09"/>
    <w:rsid w:val="00802820"/>
    <w:rsid w:val="00805893"/>
    <w:rsid w:val="008472E0"/>
    <w:rsid w:val="00850BA0"/>
    <w:rsid w:val="00896EF3"/>
    <w:rsid w:val="008D0811"/>
    <w:rsid w:val="008D3674"/>
    <w:rsid w:val="0090728B"/>
    <w:rsid w:val="0091247B"/>
    <w:rsid w:val="00921C72"/>
    <w:rsid w:val="009250F9"/>
    <w:rsid w:val="00934187"/>
    <w:rsid w:val="00934F0D"/>
    <w:rsid w:val="00964207"/>
    <w:rsid w:val="00975FC6"/>
    <w:rsid w:val="00986CD1"/>
    <w:rsid w:val="00992528"/>
    <w:rsid w:val="009A0941"/>
    <w:rsid w:val="009E5FB7"/>
    <w:rsid w:val="00A24B87"/>
    <w:rsid w:val="00A254C5"/>
    <w:rsid w:val="00A53795"/>
    <w:rsid w:val="00A97205"/>
    <w:rsid w:val="00AC2560"/>
    <w:rsid w:val="00AC41BE"/>
    <w:rsid w:val="00B11348"/>
    <w:rsid w:val="00B132A0"/>
    <w:rsid w:val="00B52FBA"/>
    <w:rsid w:val="00B63CCA"/>
    <w:rsid w:val="00B75F2A"/>
    <w:rsid w:val="00B82F7E"/>
    <w:rsid w:val="00B84906"/>
    <w:rsid w:val="00B97D2B"/>
    <w:rsid w:val="00BE4D10"/>
    <w:rsid w:val="00BE74C4"/>
    <w:rsid w:val="00BF1384"/>
    <w:rsid w:val="00BF51AF"/>
    <w:rsid w:val="00C17AC0"/>
    <w:rsid w:val="00C260FE"/>
    <w:rsid w:val="00C53123"/>
    <w:rsid w:val="00C559B2"/>
    <w:rsid w:val="00C90DE0"/>
    <w:rsid w:val="00C95183"/>
    <w:rsid w:val="00CB3380"/>
    <w:rsid w:val="00CE2B74"/>
    <w:rsid w:val="00CF1F4B"/>
    <w:rsid w:val="00D06559"/>
    <w:rsid w:val="00D43FCD"/>
    <w:rsid w:val="00D81F0A"/>
    <w:rsid w:val="00DC54DD"/>
    <w:rsid w:val="00DE24D6"/>
    <w:rsid w:val="00DF7FB7"/>
    <w:rsid w:val="00E02A15"/>
    <w:rsid w:val="00E20592"/>
    <w:rsid w:val="00E53DCE"/>
    <w:rsid w:val="00E642B5"/>
    <w:rsid w:val="00E64C34"/>
    <w:rsid w:val="00E87F17"/>
    <w:rsid w:val="00EF48FF"/>
    <w:rsid w:val="00F238FC"/>
    <w:rsid w:val="00F43E3A"/>
    <w:rsid w:val="00FA3510"/>
    <w:rsid w:val="00FA4152"/>
    <w:rsid w:val="00FB0C65"/>
    <w:rsid w:val="00FC2194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75F7-8FCD-4AE4-96A1-5560795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Ayers</dc:creator>
  <cp:keywords/>
  <dc:description/>
  <cp:lastModifiedBy>Mandy</cp:lastModifiedBy>
  <cp:revision>6</cp:revision>
  <cp:lastPrinted>2017-02-03T23:04:00Z</cp:lastPrinted>
  <dcterms:created xsi:type="dcterms:W3CDTF">2017-03-01T16:21:00Z</dcterms:created>
  <dcterms:modified xsi:type="dcterms:W3CDTF">2017-04-05T15:57:00Z</dcterms:modified>
</cp:coreProperties>
</file>